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4D" w:rsidRDefault="0056694D">
      <w:r>
        <w:rPr>
          <w:noProof/>
          <w:lang w:eastAsia="ru-RU"/>
        </w:rPr>
        <w:drawing>
          <wp:inline distT="0" distB="0" distL="0" distR="0">
            <wp:extent cx="2992401" cy="1085850"/>
            <wp:effectExtent l="0" t="0" r="0" b="0"/>
            <wp:docPr id="1" name="Рисунок 1" descr="C:\Users\IlovNN\Desktop\Новые логотипы\горизонтальный цветной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vNN\Desktop\Новые логотипы\горизонтальный цветной 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0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D28">
        <w:rPr>
          <w:noProof/>
          <w:color w:val="0000FF"/>
          <w:lang w:eastAsia="ru-RU"/>
        </w:rPr>
        <w:drawing>
          <wp:inline distT="0" distB="0" distL="0" distR="0">
            <wp:extent cx="1419225" cy="1064419"/>
            <wp:effectExtent l="0" t="0" r="0" b="2540"/>
            <wp:docPr id="4" name="Рисунок 4" descr="Похожее изображ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Похожее изображ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88" cy="10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D28">
        <w:rPr>
          <w:noProof/>
          <w:lang w:eastAsia="ru-RU"/>
        </w:rPr>
        <w:drawing>
          <wp:inline distT="0" distB="0" distL="0" distR="0" wp14:anchorId="2FDC540F" wp14:editId="3291822A">
            <wp:extent cx="1152525" cy="1178483"/>
            <wp:effectExtent l="0" t="0" r="0" b="3175"/>
            <wp:docPr id="5" name="Рисунок 5" descr="C:\Users\IlovN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ovN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36" cy="118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45E">
        <w:rPr>
          <w:noProof/>
        </w:rPr>
        <w:drawing>
          <wp:inline distT="0" distB="0" distL="0" distR="0">
            <wp:extent cx="1095375" cy="1095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логотип тиф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74" cy="109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4D" w:rsidRDefault="0037494D" w:rsidP="0056694D">
      <w:pPr>
        <w:autoSpaceDE w:val="0"/>
        <w:autoSpaceDN w:val="0"/>
        <w:adjustRightInd w:val="0"/>
        <w:spacing w:after="0" w:line="240" w:lineRule="auto"/>
        <w:jc w:val="center"/>
        <w:rPr>
          <w:rFonts w:ascii="DPLetterica-Bold" w:hAnsi="DPLetterica-Bold" w:cs="DPLetterica-Bold"/>
          <w:b/>
          <w:bCs/>
          <w:color w:val="C7190F"/>
          <w:sz w:val="28"/>
          <w:szCs w:val="28"/>
        </w:rPr>
      </w:pPr>
    </w:p>
    <w:p w:rsidR="0056694D" w:rsidRPr="001A738B" w:rsidRDefault="0056694D" w:rsidP="0056694D">
      <w:pPr>
        <w:autoSpaceDE w:val="0"/>
        <w:autoSpaceDN w:val="0"/>
        <w:adjustRightInd w:val="0"/>
        <w:spacing w:after="0" w:line="240" w:lineRule="auto"/>
        <w:jc w:val="center"/>
        <w:rPr>
          <w:rFonts w:ascii="Fira Sans OT Medium" w:hAnsi="Fira Sans OT Medium" w:cs="DPLetterica-Bold"/>
          <w:b/>
          <w:bCs/>
          <w:color w:val="008080"/>
          <w:sz w:val="28"/>
          <w:szCs w:val="28"/>
        </w:rPr>
      </w:pPr>
      <w:r w:rsidRPr="001A738B">
        <w:rPr>
          <w:rFonts w:ascii="Fira Sans OT Medium" w:hAnsi="Fira Sans OT Medium" w:cs="DPLetterica-Bold"/>
          <w:b/>
          <w:bCs/>
          <w:color w:val="008080"/>
          <w:sz w:val="28"/>
          <w:szCs w:val="28"/>
        </w:rPr>
        <w:t>ИНФОРМАЦИОННОЕ ПИСЬМО</w:t>
      </w:r>
    </w:p>
    <w:p w:rsidR="0056694D" w:rsidRPr="004F67FC" w:rsidRDefault="0056694D" w:rsidP="0056694D">
      <w:pPr>
        <w:autoSpaceDE w:val="0"/>
        <w:autoSpaceDN w:val="0"/>
        <w:adjustRightInd w:val="0"/>
        <w:spacing w:after="0" w:line="240" w:lineRule="auto"/>
        <w:jc w:val="center"/>
        <w:rPr>
          <w:rFonts w:ascii="Fira Sans OT Light" w:hAnsi="Fira Sans OT Light" w:cs="DPLetterica-Bold"/>
          <w:b/>
          <w:bCs/>
          <w:sz w:val="28"/>
          <w:szCs w:val="28"/>
        </w:rPr>
      </w:pPr>
    </w:p>
    <w:p w:rsidR="0056694D" w:rsidRPr="004F67FC" w:rsidRDefault="0056694D" w:rsidP="0056694D">
      <w:pPr>
        <w:autoSpaceDE w:val="0"/>
        <w:autoSpaceDN w:val="0"/>
        <w:adjustRightInd w:val="0"/>
        <w:spacing w:after="0" w:line="240" w:lineRule="auto"/>
        <w:jc w:val="center"/>
        <w:rPr>
          <w:rFonts w:cs="DPPetersburg-Bold"/>
          <w:b/>
          <w:bCs/>
        </w:rPr>
      </w:pPr>
      <w:r w:rsidRPr="004F67FC">
        <w:rPr>
          <w:rFonts w:ascii="Fira Sans OT Light" w:hAnsi="Fira Sans OT Light" w:cs="DPPetersburg-Bold"/>
          <w:b/>
          <w:bCs/>
        </w:rPr>
        <w:t>Глубокоуважаемые коллеги!</w:t>
      </w:r>
    </w:p>
    <w:p w:rsidR="00F754C2" w:rsidRPr="004F67FC" w:rsidRDefault="00F754C2" w:rsidP="0056694D">
      <w:pPr>
        <w:autoSpaceDE w:val="0"/>
        <w:autoSpaceDN w:val="0"/>
        <w:adjustRightInd w:val="0"/>
        <w:spacing w:after="0" w:line="240" w:lineRule="auto"/>
        <w:jc w:val="center"/>
        <w:rPr>
          <w:rFonts w:cs="DPPetersburg-Bold"/>
          <w:bCs/>
        </w:rPr>
      </w:pPr>
    </w:p>
    <w:p w:rsidR="0056694D" w:rsidRPr="004F67FC" w:rsidRDefault="0056694D" w:rsidP="0056694D">
      <w:pPr>
        <w:autoSpaceDE w:val="0"/>
        <w:autoSpaceDN w:val="0"/>
        <w:adjustRightInd w:val="0"/>
        <w:spacing w:after="0" w:line="240" w:lineRule="auto"/>
        <w:jc w:val="center"/>
        <w:rPr>
          <w:rFonts w:ascii="Fira Sans OT Light" w:hAnsi="Fira Sans OT Light" w:cs="DPPetersburg-Bold"/>
          <w:bCs/>
        </w:rPr>
      </w:pPr>
      <w:bookmarkStart w:id="0" w:name="_GoBack"/>
      <w:r w:rsidRPr="004F67FC">
        <w:rPr>
          <w:rFonts w:ascii="Fira Sans OT Light" w:hAnsi="Fira Sans OT Light" w:cs="DPPetersburg-Bold"/>
          <w:bCs/>
        </w:rPr>
        <w:t>Приглашаем Вас принять участие в работе</w:t>
      </w:r>
    </w:p>
    <w:p w:rsidR="009D724D" w:rsidRDefault="0056694D" w:rsidP="0056694D">
      <w:pPr>
        <w:autoSpaceDE w:val="0"/>
        <w:autoSpaceDN w:val="0"/>
        <w:adjustRightInd w:val="0"/>
        <w:spacing w:after="0" w:line="240" w:lineRule="auto"/>
        <w:jc w:val="center"/>
        <w:rPr>
          <w:rFonts w:cs="DPPetersburg-Bold"/>
          <w:bCs/>
        </w:rPr>
      </w:pPr>
      <w:r w:rsidRPr="004F67FC">
        <w:rPr>
          <w:rFonts w:ascii="Fira Sans OT Light" w:hAnsi="Fira Sans OT Light" w:cs="DPPetersburg-Bold"/>
          <w:bCs/>
        </w:rPr>
        <w:t xml:space="preserve">I Межрегиональной конференции молодых кардиологов </w:t>
      </w:r>
    </w:p>
    <w:p w:rsidR="0056694D" w:rsidRPr="004F67FC" w:rsidRDefault="0056694D" w:rsidP="0056694D">
      <w:pPr>
        <w:autoSpaceDE w:val="0"/>
        <w:autoSpaceDN w:val="0"/>
        <w:adjustRightInd w:val="0"/>
        <w:spacing w:after="0" w:line="240" w:lineRule="auto"/>
        <w:jc w:val="center"/>
        <w:rPr>
          <w:rFonts w:ascii="Fira Sans OT Light" w:hAnsi="Fira Sans OT Light" w:cs="DPPetersburg-Bold"/>
          <w:bCs/>
        </w:rPr>
      </w:pPr>
      <w:r w:rsidRPr="004F67FC">
        <w:rPr>
          <w:rFonts w:ascii="Fira Sans OT Light" w:hAnsi="Fira Sans OT Light" w:cs="DPPetersburg-Bold"/>
          <w:bCs/>
        </w:rPr>
        <w:t xml:space="preserve">Южного и </w:t>
      </w:r>
      <w:proofErr w:type="gramStart"/>
      <w:r w:rsidRPr="004F67FC">
        <w:rPr>
          <w:rFonts w:ascii="Fira Sans OT Light" w:hAnsi="Fira Sans OT Light" w:cs="DPPetersburg-Bold"/>
          <w:bCs/>
        </w:rPr>
        <w:t>Северо-Кавказского</w:t>
      </w:r>
      <w:proofErr w:type="gramEnd"/>
      <w:r w:rsidRPr="004F67FC">
        <w:rPr>
          <w:rFonts w:ascii="Fira Sans OT Light" w:hAnsi="Fira Sans OT Light" w:cs="DPPetersburg-Bold"/>
          <w:bCs/>
        </w:rPr>
        <w:t xml:space="preserve"> Федеральных округов «</w:t>
      </w:r>
      <w:r w:rsidR="0063198C" w:rsidRPr="004F67FC">
        <w:rPr>
          <w:rFonts w:ascii="Fira Sans OT Light" w:hAnsi="Fira Sans OT Light" w:cs="DPPetersburg-Bold"/>
          <w:bCs/>
        </w:rPr>
        <w:t>ИШЕМИЧЕСКАЯ БОЛЕЗНЬ СЕРДЦА»</w:t>
      </w:r>
    </w:p>
    <w:bookmarkEnd w:id="0"/>
    <w:p w:rsidR="0056694D" w:rsidRPr="004F67FC" w:rsidRDefault="0056694D" w:rsidP="0056694D">
      <w:pPr>
        <w:jc w:val="center"/>
        <w:rPr>
          <w:rFonts w:ascii="Fira Sans OT Light" w:hAnsi="Fira Sans OT Light"/>
        </w:rPr>
      </w:pPr>
      <w:r w:rsidRPr="004F67FC">
        <w:rPr>
          <w:rFonts w:ascii="Fira Sans OT Light" w:hAnsi="Fira Sans OT Light" w:cs="DPPetersburg-Bold"/>
          <w:bCs/>
        </w:rPr>
        <w:t>24 марта – 25 марта 2018 года в г. Астрахань</w:t>
      </w:r>
      <w:r w:rsidR="00B96E1D" w:rsidRPr="004F67FC">
        <w:rPr>
          <w:rFonts w:ascii="Fira Sans OT Light" w:hAnsi="Fira Sans OT Light" w:cs="DPPetersburg-Bold"/>
          <w:bCs/>
        </w:rPr>
        <w:t>, ул. Покровская роща, 4</w:t>
      </w:r>
    </w:p>
    <w:p w:rsidR="0063198C" w:rsidRPr="0063198C" w:rsidRDefault="001A738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C83E3" wp14:editId="76DC69E9">
                <wp:simplePos x="0" y="0"/>
                <wp:positionH relativeFrom="column">
                  <wp:posOffset>-121920</wp:posOffset>
                </wp:positionH>
                <wp:positionV relativeFrom="paragraph">
                  <wp:posOffset>635</wp:posOffset>
                </wp:positionV>
                <wp:extent cx="6772275" cy="2667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66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8B" w:rsidRPr="004238A3" w:rsidRDefault="001A738B" w:rsidP="0063198C">
                            <w:pPr>
                              <w:rPr>
                                <w:rFonts w:ascii="Fira Sans OT Light" w:hAnsi="Fira Sans OT Light"/>
                                <w:b/>
                              </w:rPr>
                            </w:pPr>
                            <w:r w:rsidRPr="004238A3">
                              <w:rPr>
                                <w:rFonts w:ascii="Fira Sans OT Light" w:hAnsi="Fira Sans OT Light"/>
                                <w:b/>
                              </w:rPr>
                              <w:t>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83E3" id="Прямоугольник 6" o:spid="_x0000_s1026" style="position:absolute;margin-left:-9.6pt;margin-top:.05pt;width:533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" fillcolor="teal" stroked="f" strokeweight="2pt">
                <v:textbox>
                  <w:txbxContent>
                    <w:p w:rsidR="001A738B" w:rsidRPr="004238A3" w:rsidRDefault="001A738B" w:rsidP="0063198C">
                      <w:pPr>
                        <w:rPr>
                          <w:rFonts w:ascii="Fira Sans OT Light" w:hAnsi="Fira Sans OT Light"/>
                          <w:b/>
                        </w:rPr>
                      </w:pPr>
                      <w:r w:rsidRPr="004238A3">
                        <w:rPr>
                          <w:rFonts w:ascii="Fira Sans OT Light" w:hAnsi="Fira Sans OT Light"/>
                          <w:b/>
                        </w:rPr>
                        <w:t>ОРГАНИЗАТОРЫ</w:t>
                      </w:r>
                    </w:p>
                  </w:txbxContent>
                </v:textbox>
              </v:rect>
            </w:pict>
          </mc:Fallback>
        </mc:AlternateContent>
      </w:r>
      <w:r w:rsidR="00AE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E3E63" wp14:editId="145C21A7">
                <wp:simplePos x="0" y="0"/>
                <wp:positionH relativeFrom="column">
                  <wp:posOffset>-64770</wp:posOffset>
                </wp:positionH>
                <wp:positionV relativeFrom="paragraph">
                  <wp:posOffset>635</wp:posOffset>
                </wp:positionV>
                <wp:extent cx="6772275" cy="2667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66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E1D" w:rsidRPr="0063198C" w:rsidRDefault="00B96E1D" w:rsidP="006319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3E63" id="Прямоугольник 2" o:spid="_x0000_s1027" style="position:absolute;margin-left:-5.1pt;margin-top:.05pt;width:53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" fillcolor="teal" stroked="f" strokeweight="2pt">
                <v:textbox>
                  <w:txbxContent>
                    <w:p w:rsidR="00B96E1D" w:rsidRPr="0063198C" w:rsidRDefault="00B96E1D" w:rsidP="006319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ОРГАНИЗАТОРЫ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56694D" w:rsidRPr="004238A3" w:rsidRDefault="004238A3" w:rsidP="004238A3">
      <w:pPr>
        <w:pStyle w:val="a3"/>
        <w:numPr>
          <w:ilvl w:val="0"/>
          <w:numId w:val="9"/>
        </w:numPr>
        <w:rPr>
          <w:rFonts w:ascii="Fira Sans OT Light" w:hAnsi="Fira Sans OT Light"/>
        </w:rPr>
      </w:pPr>
      <w:r w:rsidRPr="004238A3">
        <w:rPr>
          <w:rFonts w:ascii="Fira Sans OT Light" w:hAnsi="Fira Sans OT Light"/>
        </w:rPr>
        <w:t>Федеральный центр сердечно-сосудистой хирургии г. Астрахань</w:t>
      </w:r>
    </w:p>
    <w:p w:rsidR="0063198C" w:rsidRPr="004238A3" w:rsidRDefault="004238A3" w:rsidP="004238A3">
      <w:pPr>
        <w:pStyle w:val="a3"/>
        <w:numPr>
          <w:ilvl w:val="0"/>
          <w:numId w:val="9"/>
        </w:numPr>
        <w:rPr>
          <w:rFonts w:ascii="Fira Sans OT Light" w:hAnsi="Fira Sans OT Light"/>
        </w:rPr>
      </w:pPr>
      <w:r w:rsidRPr="004238A3">
        <w:rPr>
          <w:rFonts w:ascii="Fira Sans OT Light" w:hAnsi="Fira Sans OT Light"/>
        </w:rPr>
        <w:t>Министерство здравоохранения Астраханской области</w:t>
      </w:r>
    </w:p>
    <w:p w:rsidR="0063198C" w:rsidRPr="004238A3" w:rsidRDefault="004238A3" w:rsidP="004238A3">
      <w:pPr>
        <w:pStyle w:val="a3"/>
        <w:numPr>
          <w:ilvl w:val="0"/>
          <w:numId w:val="9"/>
        </w:numPr>
        <w:rPr>
          <w:rFonts w:ascii="Fira Sans OT Light" w:hAnsi="Fira Sans OT Light"/>
        </w:rPr>
      </w:pPr>
      <w:r w:rsidRPr="004238A3">
        <w:rPr>
          <w:rFonts w:ascii="Fira Sans OT Light" w:hAnsi="Fira Sans OT Light"/>
        </w:rPr>
        <w:t>Всероссийское научное общество кардиологов</w:t>
      </w:r>
    </w:p>
    <w:p w:rsidR="0063198C" w:rsidRPr="004238A3" w:rsidRDefault="004238A3" w:rsidP="004238A3">
      <w:pPr>
        <w:pStyle w:val="a3"/>
        <w:numPr>
          <w:ilvl w:val="0"/>
          <w:numId w:val="9"/>
        </w:numPr>
        <w:rPr>
          <w:rFonts w:ascii="Fira Sans OT Light" w:hAnsi="Fira Sans OT Light"/>
        </w:rPr>
      </w:pPr>
      <w:r w:rsidRPr="004238A3">
        <w:rPr>
          <w:rFonts w:ascii="Fira Sans OT Light" w:hAnsi="Fira Sans OT Light"/>
        </w:rPr>
        <w:t>Евразийская ассоциация терапевтов</w:t>
      </w:r>
    </w:p>
    <w:p w:rsidR="00814BED" w:rsidRPr="004238A3" w:rsidRDefault="008E5CC8" w:rsidP="008E5CC8">
      <w:pPr>
        <w:rPr>
          <w:rFonts w:ascii="Fira Sans OT Medium" w:hAnsi="Fira Sans OT Medium"/>
          <w:color w:val="4F81BD" w:themeColor="accent1"/>
        </w:rPr>
      </w:pPr>
      <w:r w:rsidRPr="004238A3">
        <w:rPr>
          <w:rFonts w:ascii="Fira Sans OT Light" w:hAnsi="Fira Sans OT Light"/>
          <w:color w:val="4F81BD" w:themeColor="accent1"/>
        </w:rPr>
        <w:t xml:space="preserve">    </w:t>
      </w:r>
      <w:r w:rsidR="00814BED" w:rsidRPr="004238A3">
        <w:rPr>
          <w:rFonts w:ascii="Fira Sans OT Medium" w:hAnsi="Fira Sans OT Medium"/>
          <w:color w:val="008080"/>
        </w:rPr>
        <w:t>СОПРЕЗИДЕНТЫ КОНФЕРЕНЦИИ:</w:t>
      </w:r>
    </w:p>
    <w:p w:rsidR="004238A3" w:rsidRDefault="00814BED" w:rsidP="004238A3">
      <w:pPr>
        <w:pStyle w:val="a3"/>
        <w:numPr>
          <w:ilvl w:val="0"/>
          <w:numId w:val="8"/>
        </w:numPr>
      </w:pPr>
      <w:r w:rsidRPr="004238A3">
        <w:rPr>
          <w:rFonts w:ascii="Fira Sans OT Light" w:hAnsi="Fira Sans OT Light"/>
        </w:rPr>
        <w:t>Тарасов Дмитрий Георгиевич, к.м.н., главный врач ФГБУ ФЦССХ (г. Астрахань)</w:t>
      </w:r>
      <w:r w:rsidR="004238A3">
        <w:t xml:space="preserve"> </w:t>
      </w:r>
    </w:p>
    <w:p w:rsidR="004238A3" w:rsidRDefault="00B60C51" w:rsidP="004238A3">
      <w:pPr>
        <w:pStyle w:val="a3"/>
        <w:numPr>
          <w:ilvl w:val="0"/>
          <w:numId w:val="8"/>
        </w:numPr>
      </w:pPr>
      <w:r w:rsidRPr="004238A3">
        <w:rPr>
          <w:rFonts w:ascii="Fira Sans OT Light" w:hAnsi="Fira Sans OT Light"/>
        </w:rPr>
        <w:t>Чернов Игорь Ионович, к.м.н., зам. главного вр</w:t>
      </w:r>
      <w:r w:rsidR="004238A3" w:rsidRPr="004238A3">
        <w:rPr>
          <w:rFonts w:ascii="Fira Sans OT Light" w:hAnsi="Fira Sans OT Light"/>
        </w:rPr>
        <w:t xml:space="preserve">ача по </w:t>
      </w:r>
      <w:proofErr w:type="gramStart"/>
      <w:r w:rsidR="004238A3" w:rsidRPr="004238A3">
        <w:rPr>
          <w:rFonts w:ascii="Fira Sans OT Light" w:hAnsi="Fira Sans OT Light"/>
        </w:rPr>
        <w:t>хирургии  (</w:t>
      </w:r>
      <w:proofErr w:type="gramEnd"/>
      <w:r w:rsidR="004238A3" w:rsidRPr="004238A3">
        <w:rPr>
          <w:rFonts w:ascii="Fira Sans OT Light" w:hAnsi="Fira Sans OT Light"/>
        </w:rPr>
        <w:t>г. Астрахань)</w:t>
      </w:r>
    </w:p>
    <w:p w:rsidR="00814BED" w:rsidRPr="004238A3" w:rsidRDefault="00B60C51" w:rsidP="004238A3">
      <w:pPr>
        <w:pStyle w:val="a3"/>
        <w:numPr>
          <w:ilvl w:val="0"/>
          <w:numId w:val="8"/>
        </w:numPr>
        <w:rPr>
          <w:rFonts w:ascii="Fira Sans OT Light" w:hAnsi="Fira Sans OT Light"/>
        </w:rPr>
      </w:pPr>
      <w:proofErr w:type="spellStart"/>
      <w:r w:rsidRPr="004238A3">
        <w:rPr>
          <w:rFonts w:ascii="Fira Sans OT Light" w:hAnsi="Fira Sans OT Light"/>
        </w:rPr>
        <w:t>Кадыкова</w:t>
      </w:r>
      <w:proofErr w:type="spellEnd"/>
      <w:r w:rsidRPr="004238A3">
        <w:rPr>
          <w:rFonts w:ascii="Fira Sans OT Light" w:hAnsi="Fira Sans OT Light"/>
        </w:rPr>
        <w:t xml:space="preserve"> Антонина Валерьевна, зам. главного врача по лечебной части (г. Астрахань)</w:t>
      </w:r>
    </w:p>
    <w:p w:rsidR="00814BED" w:rsidRPr="004238A3" w:rsidRDefault="008E5CC8" w:rsidP="00814BED">
      <w:pPr>
        <w:rPr>
          <w:rFonts w:ascii="Fira Sans OT Medium" w:hAnsi="Fira Sans OT Medium"/>
          <w:color w:val="008080"/>
        </w:rPr>
      </w:pPr>
      <w:r w:rsidRPr="004238A3">
        <w:rPr>
          <w:rFonts w:ascii="Fira Sans OT Light" w:hAnsi="Fira Sans OT Light"/>
          <w:color w:val="008080"/>
        </w:rPr>
        <w:t xml:space="preserve">   </w:t>
      </w:r>
      <w:r w:rsidR="00814BED" w:rsidRPr="004238A3">
        <w:rPr>
          <w:rFonts w:ascii="Fira Sans OT Medium" w:hAnsi="Fira Sans OT Medium"/>
          <w:color w:val="008080"/>
        </w:rPr>
        <w:t>КООРДИНАТОРЫ КОНФЕРЕНЦИИ:</w:t>
      </w:r>
    </w:p>
    <w:p w:rsidR="004238A3" w:rsidRDefault="00814BED" w:rsidP="004238A3">
      <w:pPr>
        <w:pStyle w:val="a3"/>
        <w:numPr>
          <w:ilvl w:val="0"/>
          <w:numId w:val="10"/>
        </w:numPr>
        <w:spacing w:after="0" w:line="240" w:lineRule="auto"/>
      </w:pPr>
      <w:r w:rsidRPr="004238A3">
        <w:rPr>
          <w:rFonts w:ascii="Fira Sans OT Light" w:hAnsi="Fira Sans OT Light"/>
        </w:rPr>
        <w:t>Илов Николай Николаевич, к.м.н., врач сердечно-сосудистый хирург ФГБУ ФЦССХ (г. Астрахань)</w:t>
      </w:r>
    </w:p>
    <w:p w:rsidR="00814BED" w:rsidRPr="004238A3" w:rsidRDefault="00814BED" w:rsidP="004238A3">
      <w:pPr>
        <w:pStyle w:val="a3"/>
        <w:numPr>
          <w:ilvl w:val="0"/>
          <w:numId w:val="10"/>
        </w:numPr>
        <w:spacing w:after="0" w:line="240" w:lineRule="auto"/>
        <w:rPr>
          <w:rFonts w:ascii="Fira Sans OT Light" w:hAnsi="Fira Sans OT Light"/>
        </w:rPr>
      </w:pPr>
      <w:proofErr w:type="spellStart"/>
      <w:r w:rsidRPr="004238A3">
        <w:rPr>
          <w:rFonts w:ascii="Fira Sans OT Light" w:hAnsi="Fira Sans OT Light"/>
        </w:rPr>
        <w:t>Энгиноев</w:t>
      </w:r>
      <w:proofErr w:type="spellEnd"/>
      <w:r w:rsidRPr="004238A3">
        <w:rPr>
          <w:rFonts w:ascii="Fira Sans OT Light" w:hAnsi="Fira Sans OT Light"/>
        </w:rPr>
        <w:t xml:space="preserve"> Сослан </w:t>
      </w:r>
      <w:proofErr w:type="spellStart"/>
      <w:r w:rsidRPr="004238A3">
        <w:rPr>
          <w:rFonts w:ascii="Fira Sans OT Light" w:hAnsi="Fira Sans OT Light"/>
        </w:rPr>
        <w:t>Тайсумович</w:t>
      </w:r>
      <w:proofErr w:type="spellEnd"/>
      <w:r w:rsidRPr="004238A3">
        <w:rPr>
          <w:rFonts w:ascii="Fira Sans OT Light" w:hAnsi="Fira Sans OT Light"/>
        </w:rPr>
        <w:t>, врач сердечно-сосудистый хирург ФГБУ ФЦССХ (г. Астрахань)</w:t>
      </w:r>
    </w:p>
    <w:p w:rsidR="00483418" w:rsidRPr="00814BED" w:rsidRDefault="001A738B" w:rsidP="00D00844">
      <w:pPr>
        <w:spacing w:after="0" w:line="240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8E52" wp14:editId="10FBBFC7">
                <wp:simplePos x="0" y="0"/>
                <wp:positionH relativeFrom="column">
                  <wp:posOffset>-64770</wp:posOffset>
                </wp:positionH>
                <wp:positionV relativeFrom="paragraph">
                  <wp:posOffset>118110</wp:posOffset>
                </wp:positionV>
                <wp:extent cx="6772275" cy="266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66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E1D" w:rsidRPr="004238A3" w:rsidRDefault="00B96E1D" w:rsidP="001A738B">
                            <w:pPr>
                              <w:shd w:val="clear" w:color="auto" w:fill="008080"/>
                              <w:rPr>
                                <w:rFonts w:ascii="Fira Sans OT Light" w:hAnsi="Fira Sans OT Light"/>
                                <w:b/>
                                <w:color w:val="FFFFFF" w:themeColor="background1"/>
                              </w:rPr>
                            </w:pPr>
                            <w:r w:rsidRPr="004238A3">
                              <w:rPr>
                                <w:rFonts w:ascii="Fira Sans OT Light" w:hAnsi="Fira Sans OT Light"/>
                                <w:b/>
                                <w:color w:val="FFFFFF" w:themeColor="background1"/>
                              </w:rPr>
                              <w:t>ОСНОВНЫЕ НАПРАВЛЕНИЯ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8E52" id="Прямоугольник 7" o:spid="_x0000_s1028" style="position:absolute;margin-left:-5.1pt;margin-top:9.3pt;width:53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" fillcolor="teal" strokecolor="teal" strokeweight="2pt">
                <v:textbox>
                  <w:txbxContent>
                    <w:p w:rsidR="00B96E1D" w:rsidRPr="004238A3" w:rsidRDefault="00B96E1D" w:rsidP="001A738B">
                      <w:pPr>
                        <w:shd w:val="clear" w:color="auto" w:fill="008080"/>
                        <w:rPr>
                          <w:rFonts w:ascii="Fira Sans OT Light" w:hAnsi="Fira Sans OT Light"/>
                          <w:b/>
                          <w:color w:val="FFFFFF" w:themeColor="background1"/>
                        </w:rPr>
                      </w:pPr>
                      <w:r w:rsidRPr="004238A3">
                        <w:rPr>
                          <w:rFonts w:ascii="Fira Sans OT Light" w:hAnsi="Fira Sans OT Light"/>
                          <w:b/>
                          <w:color w:val="FFFFFF" w:themeColor="background1"/>
                        </w:rPr>
                        <w:t>ОСНОВНЫЕ НАПРАВЛЕНИЯ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A0506A" w:rsidRDefault="00A0506A" w:rsidP="00A0506A">
      <w:pPr>
        <w:rPr>
          <w:b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351"/>
      </w:tblGrid>
      <w:tr w:rsidR="00821AA8" w:rsidRPr="00192C2B" w:rsidTr="00821AA8">
        <w:tc>
          <w:tcPr>
            <w:tcW w:w="5281" w:type="dxa"/>
          </w:tcPr>
          <w:p w:rsidR="00821AA8" w:rsidRPr="00192C2B" w:rsidRDefault="004238A3" w:rsidP="004238A3">
            <w:pPr>
              <w:pStyle w:val="a3"/>
              <w:numPr>
                <w:ilvl w:val="0"/>
                <w:numId w:val="12"/>
              </w:numPr>
              <w:rPr>
                <w:rFonts w:ascii="Fira Sans OT Light" w:hAnsi="Fira Sans OT Light"/>
              </w:rPr>
            </w:pPr>
            <w:r w:rsidRPr="00192C2B">
              <w:rPr>
                <w:rFonts w:ascii="Fira Sans OT Light" w:hAnsi="Fira Sans OT Light"/>
              </w:rPr>
              <w:t>Коронарный атеросклероз</w:t>
            </w:r>
            <w:r w:rsidR="00821AA8" w:rsidRPr="00192C2B">
              <w:rPr>
                <w:rFonts w:ascii="Fira Sans OT Light" w:hAnsi="Fira Sans OT Light"/>
              </w:rPr>
              <w:tab/>
            </w:r>
          </w:p>
          <w:p w:rsidR="00821AA8" w:rsidRPr="00192C2B" w:rsidRDefault="004238A3" w:rsidP="004238A3">
            <w:pPr>
              <w:pStyle w:val="a3"/>
              <w:numPr>
                <w:ilvl w:val="0"/>
                <w:numId w:val="12"/>
              </w:numPr>
              <w:rPr>
                <w:rFonts w:ascii="Fira Sans OT Light" w:hAnsi="Fira Sans OT Light"/>
              </w:rPr>
            </w:pPr>
            <w:r w:rsidRPr="00192C2B">
              <w:rPr>
                <w:rFonts w:ascii="Fira Sans OT Light" w:hAnsi="Fira Sans OT Light"/>
              </w:rPr>
              <w:t xml:space="preserve">Генетика </w:t>
            </w:r>
            <w:r w:rsidR="00821AA8" w:rsidRPr="00192C2B">
              <w:rPr>
                <w:rFonts w:ascii="Fira Sans OT Light" w:hAnsi="Fira Sans OT Light"/>
              </w:rPr>
              <w:t>ИБС</w:t>
            </w:r>
            <w:r w:rsidR="00821AA8" w:rsidRPr="00192C2B">
              <w:rPr>
                <w:rFonts w:ascii="Fira Sans OT Light" w:hAnsi="Fira Sans OT Light"/>
              </w:rPr>
              <w:tab/>
            </w:r>
          </w:p>
          <w:p w:rsidR="00821AA8" w:rsidRPr="00192C2B" w:rsidRDefault="00821AA8" w:rsidP="004238A3">
            <w:pPr>
              <w:pStyle w:val="a3"/>
              <w:numPr>
                <w:ilvl w:val="0"/>
                <w:numId w:val="12"/>
              </w:numPr>
              <w:rPr>
                <w:rFonts w:ascii="Fira Sans OT Light" w:hAnsi="Fira Sans OT Light"/>
              </w:rPr>
            </w:pPr>
            <w:r w:rsidRPr="00192C2B">
              <w:rPr>
                <w:rFonts w:ascii="Fira Sans OT Light" w:hAnsi="Fira Sans OT Light"/>
              </w:rPr>
              <w:t>Д</w:t>
            </w:r>
            <w:r w:rsidR="004238A3" w:rsidRPr="00192C2B">
              <w:rPr>
                <w:rFonts w:ascii="Fira Sans OT Light" w:hAnsi="Fira Sans OT Light"/>
              </w:rPr>
              <w:t>иагностика</w:t>
            </w:r>
            <w:r w:rsidRPr="00192C2B">
              <w:rPr>
                <w:rFonts w:ascii="Fira Sans OT Light" w:hAnsi="Fira Sans OT Light"/>
              </w:rPr>
              <w:t xml:space="preserve"> ИБС</w:t>
            </w:r>
          </w:p>
          <w:p w:rsidR="00821AA8" w:rsidRPr="00192C2B" w:rsidRDefault="00821AA8" w:rsidP="00821AA8">
            <w:pPr>
              <w:pStyle w:val="a3"/>
              <w:ind w:left="0"/>
              <w:jc w:val="both"/>
              <w:rPr>
                <w:rFonts w:ascii="Fira Sans OT Light" w:hAnsi="Fira Sans OT Light"/>
              </w:rPr>
            </w:pPr>
          </w:p>
        </w:tc>
        <w:tc>
          <w:tcPr>
            <w:tcW w:w="5351" w:type="dxa"/>
          </w:tcPr>
          <w:p w:rsidR="00821AA8" w:rsidRPr="00192C2B" w:rsidRDefault="004238A3" w:rsidP="004238A3">
            <w:pPr>
              <w:pStyle w:val="a3"/>
              <w:numPr>
                <w:ilvl w:val="0"/>
                <w:numId w:val="12"/>
              </w:numPr>
              <w:rPr>
                <w:rFonts w:ascii="Fira Sans OT Light" w:hAnsi="Fira Sans OT Light"/>
              </w:rPr>
            </w:pPr>
            <w:r w:rsidRPr="00192C2B">
              <w:rPr>
                <w:rFonts w:ascii="Fira Sans OT Light" w:hAnsi="Fira Sans OT Light"/>
              </w:rPr>
              <w:t>Медикаментозная терапия</w:t>
            </w:r>
            <w:r w:rsidR="00821AA8" w:rsidRPr="00192C2B">
              <w:rPr>
                <w:rFonts w:ascii="Fira Sans OT Light" w:hAnsi="Fira Sans OT Light"/>
              </w:rPr>
              <w:t xml:space="preserve"> ИБС</w:t>
            </w:r>
          </w:p>
          <w:p w:rsidR="00821AA8" w:rsidRPr="00192C2B" w:rsidRDefault="004238A3" w:rsidP="004238A3">
            <w:pPr>
              <w:pStyle w:val="a3"/>
              <w:numPr>
                <w:ilvl w:val="0"/>
                <w:numId w:val="12"/>
              </w:numPr>
              <w:rPr>
                <w:rFonts w:ascii="Fira Sans OT Light" w:hAnsi="Fira Sans OT Light"/>
              </w:rPr>
            </w:pPr>
            <w:proofErr w:type="spellStart"/>
            <w:r w:rsidRPr="00192C2B">
              <w:rPr>
                <w:rFonts w:ascii="Fira Sans OT Light" w:hAnsi="Fira Sans OT Light"/>
              </w:rPr>
              <w:t>Рентгенэндоваскулярное</w:t>
            </w:r>
            <w:proofErr w:type="spellEnd"/>
            <w:r w:rsidRPr="00192C2B">
              <w:rPr>
                <w:rFonts w:ascii="Fira Sans OT Light" w:hAnsi="Fira Sans OT Light"/>
              </w:rPr>
              <w:t xml:space="preserve"> и хирургическое лечение</w:t>
            </w:r>
            <w:r w:rsidR="00821AA8" w:rsidRPr="00192C2B">
              <w:rPr>
                <w:rFonts w:ascii="Fira Sans OT Light" w:hAnsi="Fira Sans OT Light"/>
              </w:rPr>
              <w:t xml:space="preserve"> ИБС</w:t>
            </w:r>
          </w:p>
          <w:p w:rsidR="00821AA8" w:rsidRPr="00192C2B" w:rsidRDefault="003F2762" w:rsidP="004238A3">
            <w:pPr>
              <w:pStyle w:val="a3"/>
              <w:numPr>
                <w:ilvl w:val="0"/>
                <w:numId w:val="12"/>
              </w:numPr>
              <w:rPr>
                <w:rFonts w:ascii="Fira Sans OT Light" w:hAnsi="Fira Sans OT Light"/>
              </w:rPr>
            </w:pPr>
            <w:r w:rsidRPr="00192C2B">
              <w:rPr>
                <w:rFonts w:ascii="Fira Sans OT Light" w:hAnsi="Fira Sans OT Light"/>
              </w:rPr>
              <w:t xml:space="preserve">ИБС и </w:t>
            </w:r>
            <w:r w:rsidR="004238A3" w:rsidRPr="00192C2B">
              <w:rPr>
                <w:rFonts w:ascii="Fira Sans OT Light" w:hAnsi="Fira Sans OT Light"/>
              </w:rPr>
              <w:t>аритмии</w:t>
            </w:r>
          </w:p>
          <w:p w:rsidR="00821AA8" w:rsidRPr="00192C2B" w:rsidRDefault="00821AA8" w:rsidP="00821AA8">
            <w:pPr>
              <w:pStyle w:val="a3"/>
              <w:ind w:left="0"/>
              <w:jc w:val="both"/>
              <w:rPr>
                <w:rFonts w:ascii="Fira Sans OT Light" w:hAnsi="Fira Sans OT Light"/>
              </w:rPr>
            </w:pPr>
          </w:p>
        </w:tc>
      </w:tr>
    </w:tbl>
    <w:p w:rsidR="0037494D" w:rsidRDefault="00581FBB" w:rsidP="0037494D">
      <w:pPr>
        <w:pStyle w:val="a3"/>
        <w:ind w:left="0"/>
        <w:jc w:val="both"/>
      </w:pPr>
      <w:r w:rsidRPr="00192C2B">
        <w:rPr>
          <w:rFonts w:ascii="Fira Sans OT Light" w:hAnsi="Fira Sans OT Light"/>
        </w:rPr>
        <w:t xml:space="preserve">К участию приглашаются молодые врачи, работающие в кардиологии и смежных дисциплинах (возраст не старше 40 лет). </w:t>
      </w:r>
    </w:p>
    <w:p w:rsidR="00192C2B" w:rsidRPr="00192C2B" w:rsidRDefault="00192C2B" w:rsidP="0037494D">
      <w:pPr>
        <w:pStyle w:val="a3"/>
        <w:ind w:left="0"/>
        <w:jc w:val="both"/>
      </w:pPr>
    </w:p>
    <w:p w:rsidR="0037494D" w:rsidRPr="00192C2B" w:rsidRDefault="0037494D" w:rsidP="00192C2B">
      <w:pPr>
        <w:pStyle w:val="a3"/>
        <w:ind w:left="0"/>
        <w:jc w:val="both"/>
        <w:rPr>
          <w:rFonts w:ascii="Fira Sans OT Light" w:hAnsi="Fira Sans OT Light"/>
        </w:rPr>
      </w:pPr>
      <w:r w:rsidRPr="00192C2B">
        <w:rPr>
          <w:rFonts w:ascii="Fira Sans OT Light" w:hAnsi="Fira Sans OT Light"/>
        </w:rPr>
        <w:t xml:space="preserve">В рамках научной программы конференции пройдет конкурс </w:t>
      </w:r>
      <w:proofErr w:type="spellStart"/>
      <w:r w:rsidRPr="00192C2B">
        <w:rPr>
          <w:rFonts w:ascii="Fira Sans OT Light" w:hAnsi="Fira Sans OT Light"/>
        </w:rPr>
        <w:t>постерных</w:t>
      </w:r>
      <w:proofErr w:type="spellEnd"/>
      <w:r w:rsidRPr="00192C2B">
        <w:rPr>
          <w:rFonts w:ascii="Fira Sans OT Light" w:hAnsi="Fira Sans OT Light"/>
        </w:rPr>
        <w:t xml:space="preserve"> докладов молодых специалистов и командное соревнование «Каспийский </w:t>
      </w:r>
      <w:r w:rsidR="00901000" w:rsidRPr="00192C2B">
        <w:rPr>
          <w:rFonts w:ascii="Fira Sans OT Light" w:hAnsi="Fira Sans OT Light"/>
        </w:rPr>
        <w:t>Б</w:t>
      </w:r>
      <w:r w:rsidRPr="00192C2B">
        <w:rPr>
          <w:rFonts w:ascii="Fira Sans OT Light" w:hAnsi="Fira Sans OT Light"/>
        </w:rPr>
        <w:t>аттл».</w:t>
      </w:r>
    </w:p>
    <w:p w:rsidR="0037494D" w:rsidRPr="00192C2B" w:rsidRDefault="00192C2B" w:rsidP="00192C2B">
      <w:pPr>
        <w:jc w:val="both"/>
        <w:rPr>
          <w:rFonts w:ascii="Fira Sans OT Light" w:hAnsi="Fira Sans OT Ligh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DC5A1" wp14:editId="3C139033">
                <wp:simplePos x="0" y="0"/>
                <wp:positionH relativeFrom="column">
                  <wp:posOffset>-7620</wp:posOffset>
                </wp:positionH>
                <wp:positionV relativeFrom="paragraph">
                  <wp:posOffset>280670</wp:posOffset>
                </wp:positionV>
                <wp:extent cx="6862445" cy="2667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445" cy="266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E1D" w:rsidRPr="00192C2B" w:rsidRDefault="00B96E1D" w:rsidP="008E5CC8">
                            <w:pPr>
                              <w:rPr>
                                <w:rFonts w:ascii="Fira Sans OT Light" w:hAnsi="Fira Sans OT Light"/>
                                <w:b/>
                              </w:rPr>
                            </w:pPr>
                            <w:r w:rsidRPr="00192C2B">
                              <w:rPr>
                                <w:rFonts w:ascii="Fira Sans OT Light" w:hAnsi="Fira Sans OT Light"/>
                                <w:b/>
                              </w:rPr>
                              <w:t>ФОРМЫ УЧАСТИЯ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C5A1" id="Прямоугольник 8" o:spid="_x0000_s1029" style="position:absolute;left:0;text-align:left;margin-left:-.6pt;margin-top:22.1pt;width:540.3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" fillcolor="teal" stroked="f" strokeweight="2pt">
                <v:textbox>
                  <w:txbxContent>
                    <w:p w:rsidR="00B96E1D" w:rsidRPr="00192C2B" w:rsidRDefault="00B96E1D" w:rsidP="008E5CC8">
                      <w:pPr>
                        <w:rPr>
                          <w:rFonts w:ascii="Fira Sans OT Light" w:hAnsi="Fira Sans OT Light"/>
                          <w:b/>
                        </w:rPr>
                      </w:pPr>
                      <w:r w:rsidRPr="00192C2B">
                        <w:rPr>
                          <w:rFonts w:ascii="Fira Sans OT Light" w:hAnsi="Fira Sans OT Light"/>
                          <w:b/>
                        </w:rPr>
                        <w:t>ФОРМЫ УЧАСТИЯ</w:t>
                      </w:r>
                    </w:p>
                  </w:txbxContent>
                </v:textbox>
              </v:rect>
            </w:pict>
          </mc:Fallback>
        </mc:AlternateContent>
      </w:r>
      <w:r w:rsidR="0037494D" w:rsidRPr="00192C2B">
        <w:rPr>
          <w:rFonts w:ascii="Fira Sans OT Light" w:hAnsi="Fira Sans OT Light"/>
        </w:rPr>
        <w:t>Запланировано проведение практических мастер-классов.</w:t>
      </w:r>
    </w:p>
    <w:p w:rsidR="00581FBB" w:rsidRPr="00581FBB" w:rsidRDefault="00581FBB" w:rsidP="0037494D">
      <w:pPr>
        <w:jc w:val="both"/>
        <w:rPr>
          <w:b/>
          <w:sz w:val="24"/>
          <w:szCs w:val="24"/>
        </w:rPr>
      </w:pPr>
    </w:p>
    <w:p w:rsidR="008E5CC8" w:rsidRPr="00192C2B" w:rsidRDefault="007E2ECC" w:rsidP="00192C2B">
      <w:pPr>
        <w:pStyle w:val="a3"/>
        <w:numPr>
          <w:ilvl w:val="0"/>
          <w:numId w:val="13"/>
        </w:numPr>
        <w:jc w:val="both"/>
        <w:rPr>
          <w:rFonts w:ascii="Fira Sans OT Light" w:hAnsi="Fira Sans OT Light"/>
        </w:rPr>
      </w:pPr>
      <w:r w:rsidRPr="00192C2B">
        <w:rPr>
          <w:rFonts w:ascii="Fira Sans OT Light" w:hAnsi="Fira Sans OT Light"/>
        </w:rPr>
        <w:t>командное участие (состав команды</w:t>
      </w:r>
      <w:r w:rsidR="00B96E1D" w:rsidRPr="00192C2B">
        <w:rPr>
          <w:rFonts w:ascii="Fira Sans OT Light" w:hAnsi="Fira Sans OT Light"/>
        </w:rPr>
        <w:t xml:space="preserve"> до</w:t>
      </w:r>
      <w:r w:rsidRPr="00192C2B">
        <w:rPr>
          <w:rFonts w:ascii="Fira Sans OT Light" w:hAnsi="Fira Sans OT Light"/>
        </w:rPr>
        <w:t xml:space="preserve"> 5 молодых врачей)</w:t>
      </w:r>
    </w:p>
    <w:p w:rsidR="007E2ECC" w:rsidRPr="00192C2B" w:rsidRDefault="007E2ECC" w:rsidP="00192C2B">
      <w:pPr>
        <w:pStyle w:val="a3"/>
        <w:numPr>
          <w:ilvl w:val="0"/>
          <w:numId w:val="13"/>
        </w:numPr>
        <w:jc w:val="both"/>
        <w:rPr>
          <w:rFonts w:ascii="Fira Sans OT Light" w:hAnsi="Fira Sans OT Light"/>
        </w:rPr>
      </w:pPr>
      <w:r w:rsidRPr="00192C2B">
        <w:rPr>
          <w:rFonts w:ascii="Fira Sans OT Light" w:hAnsi="Fira Sans OT Light"/>
        </w:rPr>
        <w:t xml:space="preserve">индивидуальное участие (модерируемая </w:t>
      </w:r>
      <w:proofErr w:type="spellStart"/>
      <w:r w:rsidRPr="00192C2B">
        <w:rPr>
          <w:rFonts w:ascii="Fira Sans OT Light" w:hAnsi="Fira Sans OT Light"/>
        </w:rPr>
        <w:t>постерная</w:t>
      </w:r>
      <w:proofErr w:type="spellEnd"/>
      <w:r w:rsidRPr="00192C2B">
        <w:rPr>
          <w:rFonts w:ascii="Fira Sans OT Light" w:hAnsi="Fira Sans OT Light"/>
        </w:rPr>
        <w:t xml:space="preserve"> сессия)</w:t>
      </w:r>
    </w:p>
    <w:p w:rsidR="00903A15" w:rsidRPr="00551403" w:rsidRDefault="007E2ECC" w:rsidP="00192C2B">
      <w:pPr>
        <w:pStyle w:val="a3"/>
        <w:numPr>
          <w:ilvl w:val="0"/>
          <w:numId w:val="13"/>
        </w:numPr>
        <w:jc w:val="both"/>
        <w:rPr>
          <w:rFonts w:ascii="Fira Sans OT Light" w:hAnsi="Fira Sans OT Light"/>
        </w:rPr>
      </w:pPr>
      <w:r w:rsidRPr="00192C2B">
        <w:rPr>
          <w:rFonts w:ascii="Fira Sans OT Light" w:hAnsi="Fira Sans OT Light"/>
        </w:rPr>
        <w:t>индивидуальное участие (слушатель)</w:t>
      </w:r>
    </w:p>
    <w:p w:rsidR="00551403" w:rsidRPr="00551403" w:rsidRDefault="00551403" w:rsidP="00551403">
      <w:pPr>
        <w:jc w:val="both"/>
      </w:pPr>
    </w:p>
    <w:p w:rsidR="008E5CC8" w:rsidRPr="00903A15" w:rsidRDefault="001A715E" w:rsidP="00903A15">
      <w:pPr>
        <w:pStyle w:val="a3"/>
        <w:ind w:left="426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35DF7" wp14:editId="7978D2C6">
                <wp:simplePos x="0" y="0"/>
                <wp:positionH relativeFrom="column">
                  <wp:posOffset>-7620</wp:posOffset>
                </wp:positionH>
                <wp:positionV relativeFrom="paragraph">
                  <wp:posOffset>162560</wp:posOffset>
                </wp:positionV>
                <wp:extent cx="6862445" cy="2667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445" cy="266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E1D" w:rsidRPr="001A738B" w:rsidRDefault="00B96E1D" w:rsidP="001A738B">
                            <w:pPr>
                              <w:shd w:val="clear" w:color="auto" w:fill="00808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A738B">
                              <w:rPr>
                                <w:b/>
                                <w:color w:val="FFFFFF" w:themeColor="background1"/>
                              </w:rPr>
                              <w:t>ПРАВИЛА ПОДАЧИ ЗАЯВОК НА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35DF7" id="Прямоугольник 9" o:spid="_x0000_s1030" style="position:absolute;left:0;text-align:left;margin-left:-.6pt;margin-top:12.8pt;width:540.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" fillcolor="teal" stroked="f" strokeweight="2pt">
                <v:textbox>
                  <w:txbxContent>
                    <w:p w:rsidR="00B96E1D" w:rsidRPr="001A738B" w:rsidRDefault="00B96E1D" w:rsidP="001A738B">
                      <w:pPr>
                        <w:shd w:val="clear" w:color="auto" w:fill="008080"/>
                        <w:rPr>
                          <w:b/>
                          <w:color w:val="FFFFFF" w:themeColor="background1"/>
                        </w:rPr>
                      </w:pPr>
                      <w:r w:rsidRPr="001A738B">
                        <w:rPr>
                          <w:b/>
                          <w:color w:val="FFFFFF" w:themeColor="background1"/>
                        </w:rPr>
                        <w:t>ПРАВИЛА ПОДАЧИ ЗАЯВОК НА УЧАСТИЕ</w:t>
                      </w:r>
                    </w:p>
                  </w:txbxContent>
                </v:textbox>
              </v:rect>
            </w:pict>
          </mc:Fallback>
        </mc:AlternateContent>
      </w:r>
    </w:p>
    <w:p w:rsidR="00DB113E" w:rsidRDefault="00DB113E" w:rsidP="00996436">
      <w:pPr>
        <w:rPr>
          <w:b/>
          <w:color w:val="4F81BD" w:themeColor="accent1"/>
        </w:rPr>
      </w:pPr>
    </w:p>
    <w:p w:rsidR="003B2B55" w:rsidRPr="00551403" w:rsidRDefault="00F642B3" w:rsidP="00B02B33">
      <w:pPr>
        <w:jc w:val="both"/>
        <w:rPr>
          <w:rFonts w:ascii="Fira Sans OT Light" w:hAnsi="Fira Sans OT Light"/>
        </w:rPr>
      </w:pPr>
      <w:r w:rsidRPr="00551403">
        <w:rPr>
          <w:rFonts w:ascii="Fira Sans OT Medium" w:hAnsi="Fira Sans OT Medium"/>
          <w:color w:val="008080"/>
        </w:rPr>
        <w:t>МОДЕРИРУЕМЫЕ ПОСТЕРНЫЕ СЕССИИ</w:t>
      </w:r>
      <w:r w:rsidRPr="00551403">
        <w:rPr>
          <w:rFonts w:ascii="Fira Sans OT Light" w:hAnsi="Fira Sans OT Light"/>
          <w:color w:val="008080"/>
        </w:rPr>
        <w:t xml:space="preserve"> </w:t>
      </w:r>
      <w:r w:rsidR="00D07551" w:rsidRPr="00551403">
        <w:rPr>
          <w:rFonts w:ascii="Fira Sans OT Light" w:hAnsi="Fira Sans OT Light"/>
        </w:rPr>
        <w:t>– индивидуальное соревнование молодых специалистов</w:t>
      </w:r>
    </w:p>
    <w:p w:rsidR="00D07551" w:rsidRPr="00551403" w:rsidRDefault="00B84E7E" w:rsidP="00B02B33">
      <w:pPr>
        <w:jc w:val="both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Заявка должна включать информацию о представляющем авторе: ФИО, возраст, личное фото, место работы и должность. Обязательным </w:t>
      </w:r>
      <w:r w:rsidR="00047F93" w:rsidRPr="00551403">
        <w:rPr>
          <w:rFonts w:ascii="Fira Sans OT Light" w:hAnsi="Fira Sans OT Light"/>
        </w:rPr>
        <w:t>является прикрепление к сопрово</w:t>
      </w:r>
      <w:r w:rsidRPr="00551403">
        <w:rPr>
          <w:rFonts w:ascii="Fira Sans OT Light" w:hAnsi="Fira Sans OT Light"/>
        </w:rPr>
        <w:t>дительной информации Вашего</w:t>
      </w:r>
      <w:r w:rsidR="00D07551" w:rsidRPr="00551403">
        <w:rPr>
          <w:rFonts w:ascii="Fira Sans OT Light" w:hAnsi="Fira Sans OT Light"/>
        </w:rPr>
        <w:t xml:space="preserve"> постер</w:t>
      </w:r>
      <w:r w:rsidRPr="00551403">
        <w:rPr>
          <w:rFonts w:ascii="Fira Sans OT Light" w:hAnsi="Fira Sans OT Light"/>
        </w:rPr>
        <w:t>а в электронном формате (</w:t>
      </w:r>
      <w:r w:rsidRPr="00551403">
        <w:rPr>
          <w:rFonts w:ascii="Fira Sans OT Light" w:hAnsi="Fira Sans OT Light"/>
          <w:lang w:val="en-US"/>
        </w:rPr>
        <w:t>pdf</w:t>
      </w:r>
      <w:r w:rsidRPr="00551403">
        <w:rPr>
          <w:rFonts w:ascii="Fira Sans OT Light" w:hAnsi="Fira Sans OT Light"/>
        </w:rPr>
        <w:t xml:space="preserve">, </w:t>
      </w:r>
      <w:r w:rsidRPr="00551403">
        <w:rPr>
          <w:rFonts w:ascii="Fira Sans OT Light" w:hAnsi="Fira Sans OT Light"/>
          <w:lang w:val="en-US"/>
        </w:rPr>
        <w:t>jpeg</w:t>
      </w:r>
      <w:r w:rsidRPr="00551403">
        <w:rPr>
          <w:rFonts w:ascii="Fira Sans OT Light" w:hAnsi="Fira Sans OT Light"/>
        </w:rPr>
        <w:t xml:space="preserve">, </w:t>
      </w:r>
      <w:r w:rsidRPr="00551403">
        <w:rPr>
          <w:rFonts w:ascii="Fira Sans OT Light" w:hAnsi="Fira Sans OT Light"/>
          <w:lang w:val="en-US"/>
        </w:rPr>
        <w:t>ppt</w:t>
      </w:r>
      <w:r w:rsidRPr="00551403">
        <w:rPr>
          <w:rFonts w:ascii="Fira Sans OT Light" w:hAnsi="Fira Sans OT Light"/>
        </w:rPr>
        <w:t>).</w:t>
      </w:r>
    </w:p>
    <w:p w:rsidR="004C70BA" w:rsidRPr="00551403" w:rsidRDefault="004C70BA" w:rsidP="00B02B33">
      <w:pPr>
        <w:jc w:val="both"/>
        <w:rPr>
          <w:rFonts w:ascii="Fira Sans OT Light" w:hAnsi="Fira Sans OT Light"/>
        </w:rPr>
      </w:pPr>
      <w:r w:rsidRPr="00F754C2">
        <w:rPr>
          <w:rFonts w:ascii="Fira Sans OT Medium" w:hAnsi="Fira Sans OT Medium"/>
          <w:color w:val="008080"/>
        </w:rPr>
        <w:t>КАСПИЙСКИЙ БАТТЛ</w:t>
      </w:r>
      <w:r w:rsidRPr="00F754C2">
        <w:rPr>
          <w:rFonts w:ascii="Fira Sans OT Light" w:hAnsi="Fira Sans OT Light"/>
          <w:color w:val="008080"/>
        </w:rPr>
        <w:t xml:space="preserve"> </w:t>
      </w:r>
      <w:r w:rsidRPr="00551403">
        <w:rPr>
          <w:rFonts w:ascii="Fira Sans OT Light" w:hAnsi="Fira Sans OT Light"/>
          <w:color w:val="4F81BD" w:themeColor="accent1"/>
        </w:rPr>
        <w:t xml:space="preserve">– </w:t>
      </w:r>
      <w:r w:rsidRPr="00551403">
        <w:rPr>
          <w:rFonts w:ascii="Fira Sans OT Light" w:hAnsi="Fira Sans OT Light"/>
        </w:rPr>
        <w:t>командное соревнование молодых специалистов</w:t>
      </w:r>
    </w:p>
    <w:p w:rsidR="004C70BA" w:rsidRPr="00551403" w:rsidRDefault="00307079" w:rsidP="00B02B33">
      <w:pPr>
        <w:jc w:val="both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Следует </w:t>
      </w:r>
      <w:r w:rsidR="00F259D8" w:rsidRPr="00551403">
        <w:rPr>
          <w:rFonts w:ascii="Fira Sans OT Light" w:hAnsi="Fira Sans OT Light"/>
        </w:rPr>
        <w:t>предоставить</w:t>
      </w:r>
      <w:r w:rsidR="004C70BA" w:rsidRPr="00551403">
        <w:rPr>
          <w:rFonts w:ascii="Fira Sans OT Light" w:hAnsi="Fira Sans OT Light"/>
        </w:rPr>
        <w:t xml:space="preserve"> информацию о членах команды (</w:t>
      </w:r>
      <w:r w:rsidR="00B96E1D" w:rsidRPr="00551403">
        <w:rPr>
          <w:rFonts w:ascii="Fira Sans OT Light" w:hAnsi="Fira Sans OT Light"/>
        </w:rPr>
        <w:t xml:space="preserve">до </w:t>
      </w:r>
      <w:r w:rsidR="004C70BA" w:rsidRPr="00551403">
        <w:rPr>
          <w:rFonts w:ascii="Fira Sans OT Light" w:hAnsi="Fira Sans OT Light"/>
        </w:rPr>
        <w:t>5 человек): ФИО, возраст, личное фото, место работы и должность. Указывается капитан команды</w:t>
      </w:r>
      <w:r w:rsidR="00483418" w:rsidRPr="00551403">
        <w:rPr>
          <w:rFonts w:ascii="Fira Sans OT Light" w:hAnsi="Fira Sans OT Light"/>
        </w:rPr>
        <w:t>,</w:t>
      </w:r>
      <w:r w:rsidR="004C70BA" w:rsidRPr="00551403">
        <w:rPr>
          <w:rFonts w:ascii="Fira Sans OT Light" w:hAnsi="Fira Sans OT Light"/>
        </w:rPr>
        <w:t xml:space="preserve"> её</w:t>
      </w:r>
      <w:r w:rsidR="00483418" w:rsidRPr="00551403">
        <w:rPr>
          <w:rFonts w:ascii="Fira Sans OT Light" w:hAnsi="Fira Sans OT Light"/>
        </w:rPr>
        <w:t xml:space="preserve"> название и </w:t>
      </w:r>
      <w:r w:rsidR="004C70BA" w:rsidRPr="00551403">
        <w:rPr>
          <w:rFonts w:ascii="Fira Sans OT Light" w:hAnsi="Fira Sans OT Light"/>
        </w:rPr>
        <w:t>девиз.</w:t>
      </w:r>
    </w:p>
    <w:p w:rsidR="003B2B55" w:rsidRPr="00F754C2" w:rsidRDefault="004C70BA" w:rsidP="0005196E">
      <w:pPr>
        <w:jc w:val="center"/>
        <w:rPr>
          <w:rFonts w:ascii="Fira Sans OT Medium" w:hAnsi="Fira Sans OT Medium"/>
          <w:color w:val="008080"/>
        </w:rPr>
      </w:pPr>
      <w:r w:rsidRPr="00F754C2">
        <w:rPr>
          <w:rFonts w:ascii="Fira Sans OT Medium" w:hAnsi="Fira Sans OT Medium"/>
          <w:color w:val="008080"/>
        </w:rPr>
        <w:t>ВСЕ ЗАЯВКИ, ОФОРМЛЕННЫЕ ПО ВЫШЕОПИСАННЫМ ТРЕБОВАНИЯМ</w:t>
      </w:r>
      <w:r w:rsidR="008C3966" w:rsidRPr="00F754C2">
        <w:rPr>
          <w:rFonts w:ascii="Fira Sans OT Medium" w:hAnsi="Fira Sans OT Medium"/>
          <w:color w:val="008080"/>
        </w:rPr>
        <w:t>,</w:t>
      </w:r>
      <w:r w:rsidRPr="00F754C2">
        <w:rPr>
          <w:rFonts w:ascii="Fira Sans OT Medium" w:hAnsi="Fira Sans OT Medium"/>
          <w:color w:val="008080"/>
        </w:rPr>
        <w:t xml:space="preserve"> ДОЛЖНЫ БЫТЬ ВЫСЛАНЫ ПО АДРЕСУ </w:t>
      </w:r>
      <w:hyperlink r:id="rId10" w:history="1">
        <w:r w:rsidR="00F920E8" w:rsidRPr="00BB2550">
          <w:rPr>
            <w:rStyle w:val="a7"/>
            <w:rFonts w:ascii="Fira Sans OT Medium" w:hAnsi="Fira Sans OT Medium"/>
            <w:lang w:val="en-US"/>
          </w:rPr>
          <w:t>surgery</w:t>
        </w:r>
        <w:r w:rsidR="00F920E8" w:rsidRPr="00BB2550">
          <w:rPr>
            <w:rStyle w:val="a7"/>
            <w:rFonts w:ascii="Fira Sans OT Medium" w:hAnsi="Fira Sans OT Medium"/>
          </w:rPr>
          <w:t>-89@</w:t>
        </w:r>
        <w:proofErr w:type="spellStart"/>
        <w:r w:rsidR="00F920E8" w:rsidRPr="00BB2550">
          <w:rPr>
            <w:rStyle w:val="a7"/>
            <w:rFonts w:ascii="Fira Sans OT Medium" w:hAnsi="Fira Sans OT Medium"/>
            <w:lang w:val="en-US"/>
          </w:rPr>
          <w:t>yandex</w:t>
        </w:r>
        <w:proofErr w:type="spellEnd"/>
        <w:r w:rsidR="00F920E8" w:rsidRPr="00BB2550">
          <w:rPr>
            <w:rStyle w:val="a7"/>
            <w:rFonts w:ascii="Fira Sans OT Medium" w:hAnsi="Fira Sans OT Medium"/>
          </w:rPr>
          <w:t>.</w:t>
        </w:r>
        <w:r w:rsidR="00F920E8" w:rsidRPr="00BB2550">
          <w:rPr>
            <w:rStyle w:val="a7"/>
            <w:rFonts w:ascii="Fira Sans OT Medium" w:hAnsi="Fira Sans OT Medium"/>
            <w:lang w:val="en-US"/>
          </w:rPr>
          <w:t>ru</w:t>
        </w:r>
      </w:hyperlink>
      <w:r w:rsidRPr="00F754C2">
        <w:rPr>
          <w:rFonts w:ascii="Fira Sans OT Medium" w:hAnsi="Fira Sans OT Medium"/>
          <w:color w:val="008080"/>
        </w:rPr>
        <w:t xml:space="preserve"> не позднее 25 февраля 2018 г.</w:t>
      </w:r>
    </w:p>
    <w:p w:rsidR="002D40A7" w:rsidRPr="00F754C2" w:rsidRDefault="002D40A7" w:rsidP="002D40A7">
      <w:pPr>
        <w:rPr>
          <w:rFonts w:ascii="Fira Sans OT Light" w:hAnsi="Fira Sans OT Light"/>
          <w:b/>
        </w:rPr>
      </w:pPr>
      <w:r w:rsidRPr="00551403">
        <w:rPr>
          <w:rFonts w:ascii="Fira Sans OT Light" w:hAnsi="Fira Sans OT Ligh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24337" wp14:editId="41397111">
                <wp:simplePos x="0" y="0"/>
                <wp:positionH relativeFrom="column">
                  <wp:posOffset>-7620</wp:posOffset>
                </wp:positionH>
                <wp:positionV relativeFrom="paragraph">
                  <wp:posOffset>290195</wp:posOffset>
                </wp:positionV>
                <wp:extent cx="6862445" cy="2667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445" cy="266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E1D" w:rsidRPr="00F754C2" w:rsidRDefault="00B02B33" w:rsidP="00ED6545">
                            <w:pPr>
                              <w:rPr>
                                <w:rFonts w:ascii="Fira Sans OT Light" w:hAnsi="Fira Sans OT Light"/>
                                <w:b/>
                              </w:rPr>
                            </w:pPr>
                            <w:r w:rsidRPr="00F754C2">
                              <w:rPr>
                                <w:rFonts w:ascii="Fira Sans OT Light" w:hAnsi="Fira Sans OT Light"/>
                                <w:b/>
                              </w:rPr>
                              <w:t>РЕГЛАМЕНТ СОРЕВНОВАНИЙ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24337" id="Прямоугольник 3" o:spid="_x0000_s1031" style="position:absolute;margin-left:-.6pt;margin-top:22.85pt;width:540.3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" fillcolor="teal" stroked="f" strokeweight="2pt">
                <v:textbox>
                  <w:txbxContent>
                    <w:p w:rsidR="00B96E1D" w:rsidRPr="00F754C2" w:rsidRDefault="00B02B33" w:rsidP="00ED6545">
                      <w:pPr>
                        <w:rPr>
                          <w:rFonts w:ascii="Fira Sans OT Light" w:hAnsi="Fira Sans OT Light"/>
                          <w:b/>
                        </w:rPr>
                      </w:pPr>
                      <w:r w:rsidRPr="00F754C2">
                        <w:rPr>
                          <w:rFonts w:ascii="Fira Sans OT Light" w:hAnsi="Fira Sans OT Light"/>
                          <w:b/>
                        </w:rPr>
                        <w:t>РЕГЛАМЕНТ СОРЕВНОВАНИЙ</w:t>
                      </w:r>
                    </w:p>
                  </w:txbxContent>
                </v:textbox>
              </v:rect>
            </w:pict>
          </mc:Fallback>
        </mc:AlternateContent>
      </w:r>
      <w:r w:rsidRPr="00551403">
        <w:rPr>
          <w:rFonts w:ascii="Fira Sans OT Light" w:hAnsi="Fira Sans OT Light"/>
        </w:rPr>
        <w:t>Организационные вопросы можно разрешить по тел</w:t>
      </w:r>
      <w:r w:rsidRPr="00F754C2">
        <w:rPr>
          <w:rFonts w:ascii="Fira Sans OT Light" w:hAnsi="Fira Sans OT Light"/>
          <w:b/>
        </w:rPr>
        <w:t>. +7927-576-4006, +7909</w:t>
      </w:r>
      <w:r w:rsidR="00DA68B2" w:rsidRPr="00F754C2">
        <w:rPr>
          <w:rFonts w:ascii="Fira Sans OT Light" w:hAnsi="Fira Sans OT Light"/>
          <w:b/>
        </w:rPr>
        <w:t>-</w:t>
      </w:r>
      <w:r w:rsidRPr="00F754C2">
        <w:rPr>
          <w:rFonts w:ascii="Fira Sans OT Light" w:hAnsi="Fira Sans OT Light"/>
          <w:b/>
        </w:rPr>
        <w:t>375</w:t>
      </w:r>
      <w:r w:rsidR="00DA68B2" w:rsidRPr="00F754C2">
        <w:rPr>
          <w:rFonts w:ascii="Fira Sans OT Light" w:hAnsi="Fira Sans OT Light"/>
          <w:b/>
        </w:rPr>
        <w:t>-</w:t>
      </w:r>
      <w:r w:rsidRPr="00F754C2">
        <w:rPr>
          <w:rFonts w:ascii="Fira Sans OT Light" w:hAnsi="Fira Sans OT Light"/>
          <w:b/>
        </w:rPr>
        <w:t>5242</w:t>
      </w:r>
    </w:p>
    <w:p w:rsidR="00ED6545" w:rsidRDefault="00ED6545" w:rsidP="00224007">
      <w:pPr>
        <w:spacing w:after="18"/>
        <w:jc w:val="both"/>
      </w:pPr>
    </w:p>
    <w:p w:rsidR="00224007" w:rsidRPr="00224007" w:rsidRDefault="00224007" w:rsidP="00224007">
      <w:pPr>
        <w:spacing w:after="18"/>
        <w:jc w:val="both"/>
      </w:pPr>
    </w:p>
    <w:p w:rsidR="00522949" w:rsidRPr="00551403" w:rsidRDefault="00522949" w:rsidP="00224007">
      <w:pPr>
        <w:spacing w:after="18"/>
        <w:jc w:val="both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Участники модерируемых </w:t>
      </w:r>
      <w:proofErr w:type="spellStart"/>
      <w:r w:rsidRPr="00551403">
        <w:rPr>
          <w:rFonts w:ascii="Fira Sans OT Light" w:hAnsi="Fira Sans OT Light"/>
        </w:rPr>
        <w:t>постерных</w:t>
      </w:r>
      <w:proofErr w:type="spellEnd"/>
      <w:r w:rsidRPr="00551403">
        <w:rPr>
          <w:rFonts w:ascii="Fira Sans OT Light" w:hAnsi="Fira Sans OT Light"/>
        </w:rPr>
        <w:t xml:space="preserve"> сессий должны будут выступить с электронным постером</w:t>
      </w:r>
      <w:r w:rsidR="00224007" w:rsidRPr="00224007">
        <w:rPr>
          <w:rFonts w:ascii="Fira Sans OT Light" w:hAnsi="Fira Sans OT Light"/>
        </w:rPr>
        <w:t>. Содержание работы должно соответствовать основным направлениям программы конференции</w:t>
      </w:r>
      <w:r w:rsidRPr="00551403">
        <w:rPr>
          <w:rFonts w:ascii="Fira Sans OT Light" w:hAnsi="Fira Sans OT Light"/>
        </w:rPr>
        <w:t xml:space="preserve">. </w:t>
      </w:r>
    </w:p>
    <w:p w:rsidR="00522949" w:rsidRPr="00551403" w:rsidRDefault="00522949" w:rsidP="00522949">
      <w:pPr>
        <w:spacing w:after="18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>Регламент – 5 минут на сообщение, 10 минут на обсуждение.</w:t>
      </w:r>
    </w:p>
    <w:p w:rsidR="00522949" w:rsidRPr="00551403" w:rsidRDefault="00522949" w:rsidP="00522949">
      <w:pPr>
        <w:spacing w:after="18"/>
        <w:rPr>
          <w:rFonts w:ascii="Fira Sans OT Light" w:hAnsi="Fira Sans OT Light"/>
        </w:rPr>
      </w:pPr>
    </w:p>
    <w:p w:rsidR="00ED6545" w:rsidRPr="00551403" w:rsidRDefault="00ED6545" w:rsidP="00B02B33">
      <w:pPr>
        <w:jc w:val="both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Во время проведения I Межрегиональной конференции молодых кардиологов Южного и </w:t>
      </w:r>
      <w:proofErr w:type="gramStart"/>
      <w:r w:rsidRPr="00551403">
        <w:rPr>
          <w:rFonts w:ascii="Fira Sans OT Light" w:hAnsi="Fira Sans OT Light"/>
        </w:rPr>
        <w:t>Северо-Кавказского</w:t>
      </w:r>
      <w:proofErr w:type="gramEnd"/>
      <w:r w:rsidRPr="00551403">
        <w:rPr>
          <w:rFonts w:ascii="Fira Sans OT Light" w:hAnsi="Fira Sans OT Light"/>
        </w:rPr>
        <w:t xml:space="preserve"> Федеральных округов «ИШЕМИЧЕСКАЯ БОЛЕЗНЬ СЕРДЦА» будет проводиться командное с</w:t>
      </w:r>
      <w:r w:rsidR="000A59BC" w:rsidRPr="00551403">
        <w:rPr>
          <w:rFonts w:ascii="Fira Sans OT Light" w:hAnsi="Fira Sans OT Light"/>
        </w:rPr>
        <w:t xml:space="preserve">оревнование «Каспийский Баттл», включающий </w:t>
      </w:r>
      <w:r w:rsidRPr="00551403">
        <w:rPr>
          <w:rFonts w:ascii="Fira Sans OT Light" w:hAnsi="Fira Sans OT Light"/>
        </w:rPr>
        <w:t>несколько тематических этапов</w:t>
      </w:r>
      <w:r w:rsidR="00DB113E" w:rsidRPr="00551403">
        <w:rPr>
          <w:rFonts w:ascii="Fira Sans OT Light" w:hAnsi="Fira Sans OT Light"/>
        </w:rPr>
        <w:t>, которые будут оцен</w:t>
      </w:r>
      <w:r w:rsidR="00A433FF" w:rsidRPr="00551403">
        <w:rPr>
          <w:rFonts w:ascii="Fira Sans OT Light" w:hAnsi="Fira Sans OT Light"/>
        </w:rPr>
        <w:t>иваться авторитетным жюри</w:t>
      </w:r>
      <w:r w:rsidRPr="00551403">
        <w:rPr>
          <w:rFonts w:ascii="Fira Sans OT Light" w:hAnsi="Fira Sans OT Light"/>
        </w:rPr>
        <w:t>:</w:t>
      </w:r>
    </w:p>
    <w:p w:rsidR="00DB113E" w:rsidRPr="00551403" w:rsidRDefault="00ED6545" w:rsidP="002672CF">
      <w:pPr>
        <w:spacing w:after="18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1. История кардиологии и кардиохирургии </w:t>
      </w:r>
    </w:p>
    <w:p w:rsidR="00ED6545" w:rsidRPr="00551403" w:rsidRDefault="00ED6545" w:rsidP="002672CF">
      <w:pPr>
        <w:spacing w:after="18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2. Интерпретация ЭКГ </w:t>
      </w:r>
    </w:p>
    <w:p w:rsidR="00ED6545" w:rsidRPr="00551403" w:rsidRDefault="00ED6545" w:rsidP="002672CF">
      <w:pPr>
        <w:spacing w:after="18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3. </w:t>
      </w:r>
      <w:r w:rsidR="00A433FF" w:rsidRPr="00551403">
        <w:rPr>
          <w:rFonts w:ascii="Fira Sans OT Light" w:hAnsi="Fira Sans OT Light"/>
        </w:rPr>
        <w:t>Способность дать оценку</w:t>
      </w:r>
      <w:r w:rsidRPr="00551403">
        <w:rPr>
          <w:rFonts w:ascii="Fira Sans OT Light" w:hAnsi="Fira Sans OT Light"/>
        </w:rPr>
        <w:t xml:space="preserve"> результат</w:t>
      </w:r>
      <w:r w:rsidR="00A433FF" w:rsidRPr="00551403">
        <w:rPr>
          <w:rFonts w:ascii="Fira Sans OT Light" w:hAnsi="Fira Sans OT Light"/>
        </w:rPr>
        <w:t>ов</w:t>
      </w:r>
      <w:r w:rsidRPr="00551403">
        <w:rPr>
          <w:rFonts w:ascii="Fira Sans OT Light" w:hAnsi="Fira Sans OT Light"/>
        </w:rPr>
        <w:t xml:space="preserve"> ЭХО-КС </w:t>
      </w:r>
    </w:p>
    <w:p w:rsidR="00ED6545" w:rsidRPr="00551403" w:rsidRDefault="00ED6545" w:rsidP="002672CF">
      <w:pPr>
        <w:spacing w:after="18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4. </w:t>
      </w:r>
      <w:proofErr w:type="gramStart"/>
      <w:r w:rsidR="00DB113E" w:rsidRPr="00551403">
        <w:rPr>
          <w:rFonts w:ascii="Fira Sans OT Light" w:hAnsi="Fira Sans OT Light"/>
        </w:rPr>
        <w:t xml:space="preserve">Интерпретация </w:t>
      </w:r>
      <w:r w:rsidRPr="00551403">
        <w:rPr>
          <w:rFonts w:ascii="Fira Sans OT Light" w:hAnsi="Fira Sans OT Light"/>
        </w:rPr>
        <w:t xml:space="preserve"> результат</w:t>
      </w:r>
      <w:r w:rsidR="00DB113E" w:rsidRPr="00551403">
        <w:rPr>
          <w:rFonts w:ascii="Fira Sans OT Light" w:hAnsi="Fira Sans OT Light"/>
        </w:rPr>
        <w:t>ов</w:t>
      </w:r>
      <w:proofErr w:type="gramEnd"/>
      <w:r w:rsidRPr="00551403">
        <w:rPr>
          <w:rFonts w:ascii="Fira Sans OT Light" w:hAnsi="Fira Sans OT Light"/>
        </w:rPr>
        <w:t xml:space="preserve"> лучевых методов исследования </w:t>
      </w:r>
      <w:r w:rsidR="00DB113E" w:rsidRPr="00551403">
        <w:rPr>
          <w:rFonts w:ascii="Fira Sans OT Light" w:hAnsi="Fira Sans OT Light"/>
        </w:rPr>
        <w:t xml:space="preserve">сердечно-сосудистой системы </w:t>
      </w:r>
    </w:p>
    <w:p w:rsidR="00ED6545" w:rsidRPr="00551403" w:rsidRDefault="00ED6545" w:rsidP="002672CF">
      <w:pPr>
        <w:spacing w:after="18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5. </w:t>
      </w:r>
      <w:r w:rsidR="00A433FF" w:rsidRPr="00551403">
        <w:rPr>
          <w:rFonts w:ascii="Fira Sans OT Light" w:hAnsi="Fira Sans OT Light"/>
        </w:rPr>
        <w:t>Верификация состояния поражения коронарного русла по данным</w:t>
      </w:r>
      <w:r w:rsidRPr="00551403">
        <w:rPr>
          <w:rFonts w:ascii="Fira Sans OT Light" w:hAnsi="Fira Sans OT Light"/>
        </w:rPr>
        <w:t xml:space="preserve"> ангиографии </w:t>
      </w:r>
    </w:p>
    <w:p w:rsidR="00ED6545" w:rsidRPr="00551403" w:rsidRDefault="00ED6545" w:rsidP="002672CF">
      <w:pPr>
        <w:spacing w:after="18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>6. Редкие клинические случаи</w:t>
      </w:r>
    </w:p>
    <w:p w:rsidR="00ED6545" w:rsidRPr="00551403" w:rsidRDefault="00ED6545" w:rsidP="002672CF">
      <w:pPr>
        <w:spacing w:after="18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7. Знание клинических рекомендации по кардиологии </w:t>
      </w:r>
      <w:r w:rsidR="00A433FF" w:rsidRPr="00551403">
        <w:rPr>
          <w:rFonts w:ascii="Fira Sans OT Light" w:hAnsi="Fira Sans OT Light"/>
        </w:rPr>
        <w:t>и кардиохирургии</w:t>
      </w:r>
    </w:p>
    <w:p w:rsidR="004C70BA" w:rsidRPr="00551403" w:rsidRDefault="00F9775D" w:rsidP="001A715E">
      <w:pPr>
        <w:rPr>
          <w:rFonts w:ascii="Fira Sans OT Light" w:hAnsi="Fira Sans OT Light"/>
        </w:rPr>
      </w:pPr>
      <w:r w:rsidRPr="00551403">
        <w:rPr>
          <w:rFonts w:ascii="Fira Sans OT Light" w:hAnsi="Fira Sans OT Ligh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37C15" wp14:editId="27AC027A">
                <wp:simplePos x="0" y="0"/>
                <wp:positionH relativeFrom="column">
                  <wp:posOffset>-7620</wp:posOffset>
                </wp:positionH>
                <wp:positionV relativeFrom="paragraph">
                  <wp:posOffset>80010</wp:posOffset>
                </wp:positionV>
                <wp:extent cx="6862445" cy="2667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445" cy="266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E1D" w:rsidRPr="00F754C2" w:rsidRDefault="00B96E1D" w:rsidP="00F9775D">
                            <w:pPr>
                              <w:rPr>
                                <w:rFonts w:ascii="Fira Sans OT Light" w:hAnsi="Fira Sans OT Light"/>
                                <w:b/>
                              </w:rPr>
                            </w:pPr>
                            <w:r w:rsidRPr="00F754C2">
                              <w:rPr>
                                <w:rFonts w:ascii="Fira Sans OT Light" w:hAnsi="Fira Sans OT Light"/>
                                <w:b/>
                              </w:rPr>
                              <w:t>НАГРАЖДЕНИЕ ПОБЕДИТЕЛЕЙ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37C15" id="Прямоугольник 10" o:spid="_x0000_s1032" style="position:absolute;margin-left:-.6pt;margin-top:6.3pt;width:540.3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" fillcolor="teal" stroked="f" strokeweight="2pt">
                <v:textbox>
                  <w:txbxContent>
                    <w:p w:rsidR="00B96E1D" w:rsidRPr="00F754C2" w:rsidRDefault="00B96E1D" w:rsidP="00F9775D">
                      <w:pPr>
                        <w:rPr>
                          <w:rFonts w:ascii="Fira Sans OT Light" w:hAnsi="Fira Sans OT Light"/>
                          <w:b/>
                        </w:rPr>
                      </w:pPr>
                      <w:r w:rsidRPr="00F754C2">
                        <w:rPr>
                          <w:rFonts w:ascii="Fira Sans OT Light" w:hAnsi="Fira Sans OT Light"/>
                          <w:b/>
                        </w:rPr>
                        <w:t>НАГРАЖДЕНИЕ ПОБЕДИТЕЛЕЙ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903A15" w:rsidRPr="00551403" w:rsidRDefault="00903A15" w:rsidP="006822D2">
      <w:pPr>
        <w:spacing w:after="0"/>
        <w:rPr>
          <w:rFonts w:ascii="Fira Sans OT Light" w:hAnsi="Fira Sans OT Light"/>
        </w:rPr>
      </w:pPr>
    </w:p>
    <w:p w:rsidR="00DB113E" w:rsidRDefault="00CC0187" w:rsidP="001F254F">
      <w:pPr>
        <w:spacing w:after="0"/>
        <w:jc w:val="both"/>
      </w:pPr>
      <w:proofErr w:type="gramStart"/>
      <w:r w:rsidRPr="00551403">
        <w:rPr>
          <w:rFonts w:ascii="Fira Sans OT Light" w:hAnsi="Fira Sans OT Light"/>
        </w:rPr>
        <w:t>Во время</w:t>
      </w:r>
      <w:proofErr w:type="gramEnd"/>
      <w:r w:rsidRPr="00551403">
        <w:rPr>
          <w:rFonts w:ascii="Fira Sans OT Light" w:hAnsi="Fira Sans OT Light"/>
        </w:rPr>
        <w:t xml:space="preserve"> </w:t>
      </w:r>
      <w:r w:rsidR="003B2B55" w:rsidRPr="00551403">
        <w:rPr>
          <w:rFonts w:ascii="Fira Sans OT Light" w:hAnsi="Fira Sans OT Light"/>
        </w:rPr>
        <w:t xml:space="preserve">модерируемых </w:t>
      </w:r>
      <w:proofErr w:type="spellStart"/>
      <w:r w:rsidR="003B2B55" w:rsidRPr="00551403">
        <w:rPr>
          <w:rFonts w:ascii="Fira Sans OT Light" w:hAnsi="Fira Sans OT Light"/>
        </w:rPr>
        <w:t>постерных</w:t>
      </w:r>
      <w:proofErr w:type="spellEnd"/>
      <w:r w:rsidR="003B2B55" w:rsidRPr="00551403">
        <w:rPr>
          <w:rFonts w:ascii="Fira Sans OT Light" w:hAnsi="Fira Sans OT Light"/>
        </w:rPr>
        <w:t xml:space="preserve"> сессий для молодых </w:t>
      </w:r>
      <w:r w:rsidR="00E63D29" w:rsidRPr="00551403">
        <w:rPr>
          <w:rFonts w:ascii="Fira Sans OT Light" w:hAnsi="Fira Sans OT Light"/>
        </w:rPr>
        <w:t>специалистов будут</w:t>
      </w:r>
      <w:r w:rsidR="003B2B55" w:rsidRPr="00551403">
        <w:rPr>
          <w:rFonts w:ascii="Fira Sans OT Light" w:hAnsi="Fira Sans OT Light"/>
        </w:rPr>
        <w:t xml:space="preserve"> определен</w:t>
      </w:r>
      <w:r w:rsidR="00E63D29" w:rsidRPr="00551403">
        <w:rPr>
          <w:rFonts w:ascii="Fira Sans OT Light" w:hAnsi="Fira Sans OT Light"/>
        </w:rPr>
        <w:t>ы</w:t>
      </w:r>
      <w:r w:rsidR="003B2B55" w:rsidRPr="00551403">
        <w:rPr>
          <w:rFonts w:ascii="Fira Sans OT Light" w:hAnsi="Fira Sans OT Light"/>
        </w:rPr>
        <w:t xml:space="preserve"> </w:t>
      </w:r>
      <w:r w:rsidR="00E63D29" w:rsidRPr="00551403">
        <w:rPr>
          <w:rFonts w:ascii="Fira Sans OT Light" w:hAnsi="Fira Sans OT Light"/>
        </w:rPr>
        <w:t>победители</w:t>
      </w:r>
      <w:r w:rsidR="003B2B55" w:rsidRPr="00551403">
        <w:rPr>
          <w:rFonts w:ascii="Fira Sans OT Light" w:hAnsi="Fira Sans OT Light"/>
        </w:rPr>
        <w:t xml:space="preserve"> в номинациях «Лучший клинический случай», «Лучшее оригинальное исследование», «Лучшая аналитическая работа».</w:t>
      </w:r>
      <w:r w:rsidRPr="00551403">
        <w:rPr>
          <w:rFonts w:ascii="Fira Sans OT Light" w:hAnsi="Fira Sans OT Light"/>
        </w:rPr>
        <w:t xml:space="preserve"> Победители в этих номинациях и команды, показавшие лучшие результаты в «Каспийском Баттле» получат ценные призы и общее признание. </w:t>
      </w:r>
    </w:p>
    <w:p w:rsidR="000D5F61" w:rsidRPr="000D5F61" w:rsidRDefault="000D5F61" w:rsidP="006822D2">
      <w:pPr>
        <w:spacing w:after="0"/>
      </w:pPr>
    </w:p>
    <w:p w:rsidR="00FF0FAA" w:rsidRPr="00551403" w:rsidRDefault="00CC0187" w:rsidP="001F254F">
      <w:pPr>
        <w:jc w:val="both"/>
        <w:rPr>
          <w:rFonts w:ascii="Fira Sans OT Light" w:hAnsi="Fira Sans OT Light"/>
        </w:rPr>
      </w:pPr>
      <w:r w:rsidRPr="00551403">
        <w:rPr>
          <w:rFonts w:ascii="Fira Sans OT Light" w:hAnsi="Fira Sans OT Light"/>
        </w:rPr>
        <w:t xml:space="preserve">Главный приз – двухнедельная стажировка в ФЦССХ (г. Астрахань) по специальности на выбор (кардиология, функциональная и лучевая диагностика, </w:t>
      </w:r>
      <w:proofErr w:type="spellStart"/>
      <w:r w:rsidRPr="00551403">
        <w:rPr>
          <w:rFonts w:ascii="Fira Sans OT Light" w:hAnsi="Fira Sans OT Light"/>
        </w:rPr>
        <w:t>рентгенэндоваскулярная</w:t>
      </w:r>
      <w:proofErr w:type="spellEnd"/>
      <w:r w:rsidRPr="00551403">
        <w:rPr>
          <w:rFonts w:ascii="Fira Sans OT Light" w:hAnsi="Fira Sans OT Light"/>
        </w:rPr>
        <w:t xml:space="preserve"> хирургия, сердечно-сосудистая хирургия, </w:t>
      </w:r>
      <w:proofErr w:type="spellStart"/>
      <w:r w:rsidRPr="00551403">
        <w:rPr>
          <w:rFonts w:ascii="Fira Sans OT Light" w:hAnsi="Fira Sans OT Light"/>
        </w:rPr>
        <w:t>аритмология</w:t>
      </w:r>
      <w:proofErr w:type="spellEnd"/>
      <w:r w:rsidRPr="00551403">
        <w:rPr>
          <w:rFonts w:ascii="Fira Sans OT Light" w:hAnsi="Fira Sans OT Light"/>
        </w:rPr>
        <w:t>, анестезиология-реанимация).</w:t>
      </w:r>
    </w:p>
    <w:sectPr w:rsidR="00FF0FAA" w:rsidRPr="00551403" w:rsidSect="004E324A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PLetter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 Sans OT Medium">
    <w:altName w:val="Arial"/>
    <w:panose1 w:val="00000000000000000000"/>
    <w:charset w:val="00"/>
    <w:family w:val="swiss"/>
    <w:notTrueType/>
    <w:pitch w:val="variable"/>
    <w:sig w:usb0="00000001" w:usb1="4000A0FB" w:usb2="00000020" w:usb3="00000000" w:csb0="0000019F" w:csb1="00000000"/>
  </w:font>
  <w:font w:name="Fira Sans OT Light">
    <w:altName w:val="Arial"/>
    <w:panose1 w:val="00000000000000000000"/>
    <w:charset w:val="00"/>
    <w:family w:val="swiss"/>
    <w:notTrueType/>
    <w:pitch w:val="variable"/>
    <w:sig w:usb0="00000001" w:usb1="4000A0FB" w:usb2="00000020" w:usb3="00000000" w:csb0="00000093" w:csb1="00000000"/>
  </w:font>
  <w:font w:name="DPPetersburg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274"/>
    <w:multiLevelType w:val="hybridMultilevel"/>
    <w:tmpl w:val="BC549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7AA"/>
    <w:multiLevelType w:val="hybridMultilevel"/>
    <w:tmpl w:val="C478D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0D09"/>
    <w:multiLevelType w:val="hybridMultilevel"/>
    <w:tmpl w:val="698C86E4"/>
    <w:lvl w:ilvl="0" w:tplc="3F8406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42E9"/>
    <w:multiLevelType w:val="hybridMultilevel"/>
    <w:tmpl w:val="52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548"/>
    <w:multiLevelType w:val="hybridMultilevel"/>
    <w:tmpl w:val="53ECF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1BF1"/>
    <w:multiLevelType w:val="hybridMultilevel"/>
    <w:tmpl w:val="C28AC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F2A"/>
    <w:multiLevelType w:val="hybridMultilevel"/>
    <w:tmpl w:val="400202C0"/>
    <w:lvl w:ilvl="0" w:tplc="F30CD1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CE56A0"/>
    <w:multiLevelType w:val="hybridMultilevel"/>
    <w:tmpl w:val="DE6A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628E"/>
    <w:multiLevelType w:val="hybridMultilevel"/>
    <w:tmpl w:val="84A2E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1192A"/>
    <w:multiLevelType w:val="hybridMultilevel"/>
    <w:tmpl w:val="2C783B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440841"/>
    <w:multiLevelType w:val="hybridMultilevel"/>
    <w:tmpl w:val="87CE9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83FD3"/>
    <w:multiLevelType w:val="hybridMultilevel"/>
    <w:tmpl w:val="1EDA0F6E"/>
    <w:lvl w:ilvl="0" w:tplc="314A4E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26769"/>
    <w:multiLevelType w:val="hybridMultilevel"/>
    <w:tmpl w:val="C5528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4D"/>
    <w:rsid w:val="00047F93"/>
    <w:rsid w:val="0005196E"/>
    <w:rsid w:val="00051B4D"/>
    <w:rsid w:val="000A59BC"/>
    <w:rsid w:val="000D5F61"/>
    <w:rsid w:val="00156980"/>
    <w:rsid w:val="00160059"/>
    <w:rsid w:val="00192C2B"/>
    <w:rsid w:val="001A715E"/>
    <w:rsid w:val="001A738B"/>
    <w:rsid w:val="001E30C5"/>
    <w:rsid w:val="001F254F"/>
    <w:rsid w:val="002015F3"/>
    <w:rsid w:val="00224007"/>
    <w:rsid w:val="002672CF"/>
    <w:rsid w:val="002B7357"/>
    <w:rsid w:val="002D40A7"/>
    <w:rsid w:val="00307079"/>
    <w:rsid w:val="0037494D"/>
    <w:rsid w:val="003952BD"/>
    <w:rsid w:val="003B2B55"/>
    <w:rsid w:val="003F2762"/>
    <w:rsid w:val="004238A3"/>
    <w:rsid w:val="00483418"/>
    <w:rsid w:val="004C70BA"/>
    <w:rsid w:val="004E324A"/>
    <w:rsid w:val="004F67FC"/>
    <w:rsid w:val="00522949"/>
    <w:rsid w:val="00535AD2"/>
    <w:rsid w:val="00551403"/>
    <w:rsid w:val="0056694D"/>
    <w:rsid w:val="00581FBB"/>
    <w:rsid w:val="005D0C44"/>
    <w:rsid w:val="0062678A"/>
    <w:rsid w:val="00627037"/>
    <w:rsid w:val="0063198C"/>
    <w:rsid w:val="006822D2"/>
    <w:rsid w:val="006C2001"/>
    <w:rsid w:val="007179B2"/>
    <w:rsid w:val="007A36D1"/>
    <w:rsid w:val="007E2ECC"/>
    <w:rsid w:val="00814BED"/>
    <w:rsid w:val="00821AA8"/>
    <w:rsid w:val="008C3966"/>
    <w:rsid w:val="008E5CC8"/>
    <w:rsid w:val="00901000"/>
    <w:rsid w:val="00903A15"/>
    <w:rsid w:val="00996436"/>
    <w:rsid w:val="009D724D"/>
    <w:rsid w:val="00A0506A"/>
    <w:rsid w:val="00A433FF"/>
    <w:rsid w:val="00AB343E"/>
    <w:rsid w:val="00AC0D52"/>
    <w:rsid w:val="00AE282C"/>
    <w:rsid w:val="00AE6389"/>
    <w:rsid w:val="00B02B33"/>
    <w:rsid w:val="00B60C51"/>
    <w:rsid w:val="00B62BBB"/>
    <w:rsid w:val="00B84E7E"/>
    <w:rsid w:val="00B96E1D"/>
    <w:rsid w:val="00C25C43"/>
    <w:rsid w:val="00C8245E"/>
    <w:rsid w:val="00CC0187"/>
    <w:rsid w:val="00CD27EA"/>
    <w:rsid w:val="00D00844"/>
    <w:rsid w:val="00D07551"/>
    <w:rsid w:val="00DA68B2"/>
    <w:rsid w:val="00DB113E"/>
    <w:rsid w:val="00DB155A"/>
    <w:rsid w:val="00E07D28"/>
    <w:rsid w:val="00E3218C"/>
    <w:rsid w:val="00E63D29"/>
    <w:rsid w:val="00ED6545"/>
    <w:rsid w:val="00F259D8"/>
    <w:rsid w:val="00F642B3"/>
    <w:rsid w:val="00F754C2"/>
    <w:rsid w:val="00F85D6C"/>
    <w:rsid w:val="00F920E8"/>
    <w:rsid w:val="00F9775D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A24B"/>
  <w15:docId w15:val="{8314BADF-7DDB-455A-BFAD-41B56409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70B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92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i&amp;rct=j&amp;q=&amp;esrc=s&amp;frm=1&amp;source=images&amp;cd=&amp;cad=rja&amp;uact=8&amp;ved=2ahUKEwiusYfI6dvYAhWlxKYKHezFCAgQjRx6BAgAEAY&amp;url=http://www.nsktv.ru/news/v_rossii_startovala_aktsiya_rossiyskogo_kardiologicheskogo_obshchestva_odensya_v_krasnoe_/&amp;psig=AOvVaw28Wol1LsN5n2iys8Z-QTfA&amp;ust=151616946917865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urgery-89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Дария Чайковская</cp:lastModifiedBy>
  <cp:revision>4</cp:revision>
  <cp:lastPrinted>2018-01-16T06:37:00Z</cp:lastPrinted>
  <dcterms:created xsi:type="dcterms:W3CDTF">2018-02-01T11:05:00Z</dcterms:created>
  <dcterms:modified xsi:type="dcterms:W3CDTF">2018-02-05T07:36:00Z</dcterms:modified>
</cp:coreProperties>
</file>